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14" w:rsidRDefault="004D3A09">
      <w:pPr>
        <w:rPr>
          <w:rFonts w:ascii="Verdana" w:hAnsi="Verdana"/>
        </w:rPr>
      </w:pPr>
      <w:r>
        <w:rPr>
          <w:rFonts w:ascii="Verdana" w:hAnsi="Verdana"/>
        </w:rPr>
        <w:t>PROGRAMMAZIONE SECONDO</w:t>
      </w:r>
      <w:r w:rsidR="00CD7E14">
        <w:rPr>
          <w:rFonts w:ascii="Verdana" w:hAnsi="Verdana"/>
        </w:rPr>
        <w:t xml:space="preserve"> ANNO COMUNIONI</w:t>
      </w:r>
      <w:r w:rsidR="002C3580">
        <w:rPr>
          <w:rFonts w:ascii="Verdana" w:hAnsi="Verdana"/>
        </w:rPr>
        <w:t xml:space="preserve">      </w:t>
      </w:r>
      <w:r>
        <w:rPr>
          <w:rFonts w:ascii="Verdana" w:hAnsi="Verdana"/>
          <w:b/>
        </w:rPr>
        <w:t>L’INCONTRO</w:t>
      </w:r>
      <w:r w:rsidR="00CD7E14">
        <w:rPr>
          <w:rFonts w:ascii="Verdana" w:hAnsi="Verdana"/>
        </w:rPr>
        <w:t xml:space="preserve"> </w:t>
      </w:r>
    </w:p>
    <w:p w:rsidR="002732AF" w:rsidRDefault="00CD7E14">
      <w:pPr>
        <w:rPr>
          <w:rFonts w:ascii="Verdana" w:hAnsi="Verdana"/>
        </w:rPr>
      </w:pPr>
      <w:r>
        <w:rPr>
          <w:rFonts w:ascii="Verdana" w:hAnsi="Verdana"/>
        </w:rPr>
        <w:t>G</w:t>
      </w:r>
      <w:r w:rsidR="000E2D01">
        <w:rPr>
          <w:rFonts w:ascii="Verdana" w:hAnsi="Verdana"/>
        </w:rPr>
        <w:t xml:space="preserve">RUPPO </w:t>
      </w:r>
      <w:proofErr w:type="spellStart"/>
      <w:r w:rsidR="000E2D01">
        <w:rPr>
          <w:rFonts w:ascii="Verdana" w:hAnsi="Verdana"/>
        </w:rPr>
        <w:t>DI</w:t>
      </w:r>
      <w:proofErr w:type="spellEnd"/>
      <w:r w:rsidR="000E2D01">
        <w:rPr>
          <w:rFonts w:ascii="Verdana" w:hAnsi="Verdana"/>
        </w:rPr>
        <w:t xml:space="preserve"> LAVORO: Cristiana Russo </w:t>
      </w:r>
      <w:proofErr w:type="spellStart"/>
      <w:r w:rsidR="000E2D01">
        <w:rPr>
          <w:rFonts w:ascii="Verdana" w:hAnsi="Verdana"/>
        </w:rPr>
        <w:t>Fiorillo</w:t>
      </w:r>
      <w:proofErr w:type="spellEnd"/>
      <w:r>
        <w:rPr>
          <w:rFonts w:ascii="Verdana" w:hAnsi="Verdana"/>
        </w:rPr>
        <w:t xml:space="preserve"> – Don Antonio</w:t>
      </w:r>
      <w:r w:rsidR="000E2D01">
        <w:rPr>
          <w:rFonts w:ascii="Verdana" w:hAnsi="Verdana"/>
        </w:rPr>
        <w:t xml:space="preserve"> Lauri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732AF" w:rsidRPr="002732AF" w:rsidTr="002732AF">
        <w:trPr>
          <w:cantSplit/>
        </w:trPr>
        <w:tc>
          <w:tcPr>
            <w:tcW w:w="4889" w:type="dxa"/>
          </w:tcPr>
          <w:p w:rsidR="002732AF" w:rsidRPr="002C3580" w:rsidRDefault="002732AF" w:rsidP="002732AF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C3580">
              <w:rPr>
                <w:rFonts w:ascii="Verdana" w:hAnsi="Verdana" w:cs="Arial"/>
                <w:b/>
                <w:sz w:val="20"/>
                <w:szCs w:val="20"/>
              </w:rPr>
              <w:t xml:space="preserve">PRIMA UNITA’ </w:t>
            </w:r>
            <w:proofErr w:type="spellStart"/>
            <w:r w:rsidRPr="002C3580">
              <w:rPr>
                <w:rFonts w:ascii="Verdana" w:hAnsi="Verdana" w:cs="Arial"/>
                <w:b/>
                <w:sz w:val="20"/>
                <w:szCs w:val="20"/>
              </w:rPr>
              <w:t>DI</w:t>
            </w:r>
            <w:proofErr w:type="spellEnd"/>
            <w:r w:rsidRPr="002C3580">
              <w:rPr>
                <w:rFonts w:ascii="Verdana" w:hAnsi="Verdana" w:cs="Arial"/>
                <w:b/>
                <w:sz w:val="20"/>
                <w:szCs w:val="20"/>
              </w:rPr>
              <w:t xml:space="preserve"> LAVORO </w:t>
            </w:r>
          </w:p>
          <w:p w:rsidR="002732AF" w:rsidRPr="00511720" w:rsidRDefault="004D3A09" w:rsidP="0051172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ANDARE LONTANO … FUORI E DENTRO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ME</w:t>
            </w:r>
          </w:p>
        </w:tc>
        <w:tc>
          <w:tcPr>
            <w:tcW w:w="4889" w:type="dxa"/>
          </w:tcPr>
          <w:p w:rsidR="002732AF" w:rsidRPr="002732AF" w:rsidRDefault="002732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32AF" w:rsidRPr="002732AF" w:rsidTr="002732AF">
        <w:tc>
          <w:tcPr>
            <w:tcW w:w="4889" w:type="dxa"/>
            <w:tcBorders>
              <w:bottom w:val="single" w:sz="4" w:space="0" w:color="auto"/>
            </w:tcBorders>
          </w:tcPr>
          <w:p w:rsidR="002732AF" w:rsidRPr="002C3580" w:rsidRDefault="002732A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3580">
              <w:rPr>
                <w:rFonts w:ascii="Verdana" w:hAnsi="Verdana"/>
                <w:b/>
                <w:sz w:val="20"/>
                <w:szCs w:val="20"/>
              </w:rPr>
              <w:t>OTTOBRE</w:t>
            </w:r>
          </w:p>
        </w:tc>
        <w:tc>
          <w:tcPr>
            <w:tcW w:w="4889" w:type="dxa"/>
          </w:tcPr>
          <w:p w:rsidR="002732AF" w:rsidRPr="002732AF" w:rsidRDefault="002732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Primo incontro  </w:t>
            </w:r>
            <w:r w:rsidR="00511720">
              <w:rPr>
                <w:rFonts w:ascii="Verdana" w:hAnsi="Verdana"/>
                <w:sz w:val="20"/>
                <w:szCs w:val="20"/>
              </w:rPr>
              <w:t xml:space="preserve">… </w:t>
            </w:r>
            <w:r w:rsidR="004D3A09">
              <w:rPr>
                <w:rFonts w:ascii="Verdana" w:hAnsi="Verdana"/>
                <w:sz w:val="20"/>
                <w:szCs w:val="20"/>
              </w:rPr>
              <w:t>Alla stazione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Pr="002732AF" w:rsidRDefault="002732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Secondo incontro   </w:t>
            </w:r>
            <w:r w:rsidR="00511720">
              <w:rPr>
                <w:rFonts w:ascii="Verdana" w:hAnsi="Verdana"/>
                <w:sz w:val="20"/>
                <w:szCs w:val="20"/>
              </w:rPr>
              <w:t xml:space="preserve">… </w:t>
            </w:r>
            <w:r w:rsidR="004D3A09">
              <w:rPr>
                <w:rFonts w:ascii="Verdana" w:hAnsi="Verdana"/>
                <w:sz w:val="20"/>
                <w:szCs w:val="20"/>
              </w:rPr>
              <w:t>Alla stazione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Pr="002732AF" w:rsidRDefault="002732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Terzo incontro  I</w:t>
            </w:r>
            <w:r w:rsidR="004D3A09">
              <w:rPr>
                <w:rFonts w:ascii="Verdana" w:hAnsi="Verdana"/>
                <w:sz w:val="20"/>
                <w:szCs w:val="20"/>
              </w:rPr>
              <w:t xml:space="preserve"> miei incontri</w:t>
            </w:r>
          </w:p>
        </w:tc>
      </w:tr>
      <w:tr w:rsidR="00CD7E14" w:rsidRPr="002732AF" w:rsidTr="00CD7E14">
        <w:tc>
          <w:tcPr>
            <w:tcW w:w="4889" w:type="dxa"/>
          </w:tcPr>
          <w:p w:rsidR="00511720" w:rsidRPr="002C3580" w:rsidRDefault="00511720" w:rsidP="0051172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C3580">
              <w:rPr>
                <w:rFonts w:ascii="Verdana" w:hAnsi="Verdana" w:cs="Arial"/>
                <w:b/>
                <w:sz w:val="20"/>
                <w:szCs w:val="20"/>
              </w:rPr>
              <w:t xml:space="preserve">SECONDA UNITA’ </w:t>
            </w:r>
            <w:proofErr w:type="spellStart"/>
            <w:r w:rsidRPr="002C3580">
              <w:rPr>
                <w:rFonts w:ascii="Verdana" w:hAnsi="Verdana" w:cs="Arial"/>
                <w:b/>
                <w:sz w:val="20"/>
                <w:szCs w:val="20"/>
              </w:rPr>
              <w:t>DI</w:t>
            </w:r>
            <w:proofErr w:type="spellEnd"/>
            <w:r w:rsidRPr="002C3580">
              <w:rPr>
                <w:rFonts w:ascii="Verdana" w:hAnsi="Verdana" w:cs="Arial"/>
                <w:b/>
                <w:sz w:val="20"/>
                <w:szCs w:val="20"/>
              </w:rPr>
              <w:t xml:space="preserve"> LAVORO</w:t>
            </w:r>
          </w:p>
          <w:p w:rsidR="00CD7E14" w:rsidRPr="00511720" w:rsidRDefault="004D3A09" w:rsidP="0051172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INCONTRIAMOCI … A META’ STRADA …</w:t>
            </w:r>
          </w:p>
        </w:tc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7E14" w:rsidRPr="002732AF" w:rsidTr="00CD7E14">
        <w:tc>
          <w:tcPr>
            <w:tcW w:w="4889" w:type="dxa"/>
          </w:tcPr>
          <w:p w:rsidR="00CD7E14" w:rsidRPr="002C3580" w:rsidRDefault="005117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3580">
              <w:rPr>
                <w:rFonts w:ascii="Verdana" w:hAnsi="Verdana"/>
                <w:b/>
                <w:sz w:val="20"/>
                <w:szCs w:val="20"/>
              </w:rPr>
              <w:t>NOVEMBRE</w:t>
            </w:r>
          </w:p>
        </w:tc>
        <w:tc>
          <w:tcPr>
            <w:tcW w:w="4889" w:type="dxa"/>
          </w:tcPr>
          <w:p w:rsidR="00CD7E14" w:rsidRDefault="005117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Primo incontro </w:t>
            </w:r>
          </w:p>
          <w:p w:rsidR="004D3A09" w:rsidRDefault="004D3A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Prima fermata: destinazione Palestina. </w:t>
            </w:r>
          </w:p>
          <w:p w:rsidR="00511720" w:rsidRPr="002732AF" w:rsidRDefault="004D3A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scuola di incontri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Default="005117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Secondo incontro</w:t>
            </w:r>
          </w:p>
          <w:p w:rsidR="004D3A09" w:rsidRDefault="004D3A09" w:rsidP="004D3A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Prima fermata: destinazione Palestina. </w:t>
            </w:r>
          </w:p>
          <w:p w:rsidR="00511720" w:rsidRPr="002732AF" w:rsidRDefault="004D3A09" w:rsidP="004D3A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scuola di incontri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Default="005117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Terzo incontro</w:t>
            </w:r>
          </w:p>
          <w:p w:rsidR="00054E43" w:rsidRDefault="004D3A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Gli incontri di Gesù. </w:t>
            </w:r>
          </w:p>
          <w:p w:rsidR="00511720" w:rsidRPr="002732AF" w:rsidRDefault="004D3A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che porta a un cambiamento di vita o a un rifiuto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Default="005117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Quarto incontro</w:t>
            </w:r>
          </w:p>
          <w:p w:rsidR="00054E43" w:rsidRDefault="004D3A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Gli incontri di Gesù. </w:t>
            </w:r>
          </w:p>
          <w:p w:rsidR="00511720" w:rsidRPr="002732AF" w:rsidRDefault="004D3A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che porta a un cambiamento di vita o a un rifiuto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 w:rsidP="00054E4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511720" w:rsidRPr="002732AF" w:rsidRDefault="005117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7E14" w:rsidRPr="002732AF" w:rsidTr="00CD7E14">
        <w:tc>
          <w:tcPr>
            <w:tcW w:w="4889" w:type="dxa"/>
          </w:tcPr>
          <w:p w:rsidR="00CD7E14" w:rsidRPr="002C3580" w:rsidRDefault="002C35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3580">
              <w:rPr>
                <w:rFonts w:ascii="Verdana" w:hAnsi="Verdana"/>
                <w:b/>
                <w:sz w:val="20"/>
                <w:szCs w:val="20"/>
              </w:rPr>
              <w:t>DICEMBRE</w:t>
            </w:r>
          </w:p>
        </w:tc>
        <w:tc>
          <w:tcPr>
            <w:tcW w:w="4889" w:type="dxa"/>
          </w:tcPr>
          <w:p w:rsidR="002C3580" w:rsidRDefault="002C3580" w:rsidP="002C3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 incontro</w:t>
            </w:r>
          </w:p>
          <w:p w:rsidR="00CD7E14" w:rsidRPr="002732AF" w:rsidRDefault="004D3A09" w:rsidP="002C3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serbatoio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Default="002C3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Secondo incontro.</w:t>
            </w:r>
          </w:p>
          <w:p w:rsidR="00054E43" w:rsidRPr="002732AF" w:rsidRDefault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Natale vissuto come incontro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Default="002C3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26357B">
              <w:rPr>
                <w:rFonts w:ascii="Verdana" w:hAnsi="Verdana"/>
                <w:sz w:val="20"/>
                <w:szCs w:val="20"/>
              </w:rPr>
              <w:t>erzo incontro</w:t>
            </w:r>
            <w:r w:rsidR="00054E43">
              <w:rPr>
                <w:rFonts w:ascii="Verdana" w:hAnsi="Verdana"/>
                <w:sz w:val="20"/>
                <w:szCs w:val="20"/>
              </w:rPr>
              <w:t>.</w:t>
            </w:r>
          </w:p>
          <w:p w:rsidR="00054E43" w:rsidRPr="002732AF" w:rsidRDefault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Natale vissuto come incontro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7E14" w:rsidRPr="002732AF" w:rsidTr="00CD7E14">
        <w:tc>
          <w:tcPr>
            <w:tcW w:w="4889" w:type="dxa"/>
          </w:tcPr>
          <w:p w:rsidR="00CD7E14" w:rsidRPr="002A6B5B" w:rsidRDefault="005E7A2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A6B5B">
              <w:rPr>
                <w:rFonts w:ascii="Verdana" w:hAnsi="Verdana"/>
                <w:b/>
                <w:sz w:val="20"/>
                <w:szCs w:val="20"/>
              </w:rPr>
              <w:t>GENNAIO</w:t>
            </w:r>
          </w:p>
        </w:tc>
        <w:tc>
          <w:tcPr>
            <w:tcW w:w="4889" w:type="dxa"/>
          </w:tcPr>
          <w:p w:rsidR="00CD7E14" w:rsidRDefault="005E7A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 incontro</w:t>
            </w:r>
          </w:p>
          <w:p w:rsidR="00054E43" w:rsidRDefault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Gli incontri di Gesù. </w:t>
            </w:r>
          </w:p>
          <w:p w:rsidR="00054E43" w:rsidRDefault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con la sofferenza fisica e la morte.</w:t>
            </w:r>
          </w:p>
          <w:p w:rsidR="005E7A2A" w:rsidRPr="002732AF" w:rsidRDefault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con l’emarginazione sociale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7A2A" w:rsidRDefault="005E7A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Secondo incontro</w:t>
            </w:r>
          </w:p>
          <w:p w:rsidR="00054E43" w:rsidRDefault="00054E43" w:rsidP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Gli incontri di Gesù. </w:t>
            </w:r>
          </w:p>
          <w:p w:rsidR="00054E43" w:rsidRDefault="00054E43" w:rsidP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con la sofferenza fisica e la morte.</w:t>
            </w:r>
          </w:p>
          <w:p w:rsidR="00CD7E14" w:rsidRPr="002732AF" w:rsidRDefault="00054E43" w:rsidP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con l’emarginazione sociale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Default="005E7A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Terzo incontro</w:t>
            </w:r>
          </w:p>
          <w:p w:rsidR="00054E43" w:rsidRDefault="00054E43" w:rsidP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Gli incontri di Gesù. </w:t>
            </w:r>
          </w:p>
          <w:p w:rsidR="00054E43" w:rsidRDefault="00054E43" w:rsidP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con la sofferenza fisica e la morte.</w:t>
            </w:r>
          </w:p>
          <w:p w:rsidR="005E7A2A" w:rsidRPr="002732AF" w:rsidRDefault="00054E43" w:rsidP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con l’emarginazione sociale</w:t>
            </w: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7E14" w:rsidRPr="002732AF" w:rsidTr="00CD7E14"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CD7E14" w:rsidRPr="002732AF" w:rsidRDefault="00CD7E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D7E14" w:rsidRDefault="00CD7E14">
      <w:pPr>
        <w:rPr>
          <w:rFonts w:ascii="Verdana" w:hAnsi="Verdana"/>
        </w:rPr>
      </w:pPr>
    </w:p>
    <w:p w:rsidR="00AB709E" w:rsidRDefault="00AB709E">
      <w:pPr>
        <w:rPr>
          <w:rFonts w:ascii="Verdana" w:hAnsi="Verdana"/>
        </w:rPr>
      </w:pPr>
    </w:p>
    <w:p w:rsidR="00054E43" w:rsidRDefault="00054E43">
      <w:pPr>
        <w:rPr>
          <w:rFonts w:ascii="Verdana" w:hAnsi="Verdana"/>
        </w:rPr>
      </w:pPr>
    </w:p>
    <w:p w:rsidR="00054E43" w:rsidRDefault="00054E43">
      <w:pPr>
        <w:rPr>
          <w:rFonts w:ascii="Verdana" w:hAnsi="Verdana"/>
        </w:rPr>
      </w:pPr>
    </w:p>
    <w:p w:rsidR="00AB709E" w:rsidRDefault="00AB709E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A6B5B" w:rsidTr="002A6B5B">
        <w:tc>
          <w:tcPr>
            <w:tcW w:w="4889" w:type="dxa"/>
          </w:tcPr>
          <w:p w:rsidR="002A6B5B" w:rsidRPr="002A6B5B" w:rsidRDefault="00054E4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TERZA</w:t>
            </w:r>
            <w:r w:rsidR="002A6B5B" w:rsidRPr="002A6B5B">
              <w:rPr>
                <w:rFonts w:ascii="Verdana" w:hAnsi="Verdana"/>
                <w:b/>
                <w:sz w:val="20"/>
                <w:szCs w:val="20"/>
              </w:rPr>
              <w:t xml:space="preserve"> UNITA’ </w:t>
            </w:r>
            <w:proofErr w:type="spellStart"/>
            <w:r w:rsidR="002A6B5B" w:rsidRPr="002A6B5B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="002A6B5B" w:rsidRPr="002A6B5B">
              <w:rPr>
                <w:rFonts w:ascii="Verdana" w:hAnsi="Verdana"/>
                <w:b/>
                <w:sz w:val="20"/>
                <w:szCs w:val="20"/>
              </w:rPr>
              <w:t xml:space="preserve"> LAVORO</w:t>
            </w:r>
          </w:p>
          <w:p w:rsidR="002A6B5B" w:rsidRPr="002A6B5B" w:rsidRDefault="00054E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PROCESSO</w:t>
            </w:r>
          </w:p>
        </w:tc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6B5B" w:rsidTr="002A6B5B"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b/>
                <w:sz w:val="20"/>
                <w:szCs w:val="20"/>
              </w:rPr>
            </w:pPr>
            <w:r w:rsidRPr="002A6B5B">
              <w:rPr>
                <w:rFonts w:ascii="Verdana" w:hAnsi="Verdana"/>
                <w:b/>
                <w:sz w:val="20"/>
                <w:szCs w:val="20"/>
              </w:rPr>
              <w:t>FEBBRAIO</w:t>
            </w:r>
          </w:p>
        </w:tc>
        <w:tc>
          <w:tcPr>
            <w:tcW w:w="4889" w:type="dxa"/>
          </w:tcPr>
          <w:p w:rsidR="002A6B5B" w:rsidRDefault="002A6B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 incontro</w:t>
            </w:r>
          </w:p>
          <w:p w:rsidR="002A6B5B" w:rsidRDefault="00DE6D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di vista … questi sconosciuti</w:t>
            </w:r>
          </w:p>
          <w:p w:rsidR="002A6B5B" w:rsidRPr="002A6B5B" w:rsidRDefault="00DE6D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processo</w:t>
            </w:r>
          </w:p>
        </w:tc>
      </w:tr>
      <w:tr w:rsidR="002A6B5B" w:rsidTr="002A6B5B"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Default="002A6B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Secondo incontro </w:t>
            </w:r>
          </w:p>
          <w:p w:rsidR="00DE6DDA" w:rsidRDefault="00DE6DDA" w:rsidP="00DE6D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di vista … questi sconosciuti</w:t>
            </w:r>
          </w:p>
          <w:p w:rsidR="00DE6DDA" w:rsidRPr="002A6B5B" w:rsidRDefault="00DE6D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processo</w:t>
            </w:r>
          </w:p>
        </w:tc>
      </w:tr>
      <w:tr w:rsidR="002A6B5B" w:rsidTr="002A6B5B"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Default="002A6B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Terzo incontro </w:t>
            </w:r>
          </w:p>
          <w:p w:rsidR="00DE6DDA" w:rsidRDefault="00DE6DDA" w:rsidP="00DE6D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di vista … questi sconosciuti</w:t>
            </w:r>
          </w:p>
          <w:p w:rsidR="00DE6DDA" w:rsidRPr="002A6B5B" w:rsidRDefault="00DE6D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processo</w:t>
            </w:r>
          </w:p>
        </w:tc>
      </w:tr>
      <w:tr w:rsidR="002A6B5B" w:rsidTr="002A6B5B">
        <w:tc>
          <w:tcPr>
            <w:tcW w:w="4889" w:type="dxa"/>
          </w:tcPr>
          <w:p w:rsidR="002A6B5B" w:rsidRPr="005571BC" w:rsidRDefault="002A6B5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Default="0076554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Quarto</w:t>
            </w:r>
            <w:r w:rsidR="002A6B5B">
              <w:rPr>
                <w:rFonts w:ascii="Verdana" w:hAnsi="Verdana"/>
                <w:sz w:val="20"/>
                <w:szCs w:val="20"/>
              </w:rPr>
              <w:t xml:space="preserve"> incontro</w:t>
            </w:r>
          </w:p>
          <w:p w:rsidR="00DE6DDA" w:rsidRDefault="00DE6DDA" w:rsidP="00DE6D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di vista … questi sconosciuti</w:t>
            </w:r>
          </w:p>
          <w:p w:rsidR="002A6B5B" w:rsidRPr="002A6B5B" w:rsidRDefault="00DE6D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processo</w:t>
            </w:r>
          </w:p>
        </w:tc>
      </w:tr>
      <w:tr w:rsidR="002A6B5B" w:rsidTr="002A6B5B">
        <w:tc>
          <w:tcPr>
            <w:tcW w:w="4889" w:type="dxa"/>
          </w:tcPr>
          <w:p w:rsidR="002A6B5B" w:rsidRPr="00974088" w:rsidRDefault="00974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74088">
              <w:rPr>
                <w:rFonts w:ascii="Verdana" w:hAnsi="Verdana"/>
                <w:b/>
                <w:sz w:val="20"/>
                <w:szCs w:val="20"/>
              </w:rPr>
              <w:t>MARZO</w:t>
            </w:r>
          </w:p>
        </w:tc>
        <w:tc>
          <w:tcPr>
            <w:tcW w:w="4889" w:type="dxa"/>
          </w:tcPr>
          <w:p w:rsidR="00974088" w:rsidRDefault="009740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 incontro</w:t>
            </w:r>
          </w:p>
          <w:p w:rsidR="00C65126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Recupero del senso e delle tappe fondamentali </w:t>
            </w:r>
            <w:r w:rsidR="00AF0D88">
              <w:rPr>
                <w:rFonts w:ascii="Verdana" w:hAnsi="Verdana"/>
                <w:sz w:val="20"/>
                <w:szCs w:val="20"/>
              </w:rPr>
              <w:t xml:space="preserve">relativamente al </w:t>
            </w:r>
            <w:r>
              <w:rPr>
                <w:rFonts w:ascii="Verdana" w:hAnsi="Verdana"/>
                <w:sz w:val="20"/>
                <w:szCs w:val="20"/>
              </w:rPr>
              <w:t xml:space="preserve">percorso fatto. Schematizzazioni e sintesi da utilizzare come punti di riferimento. </w:t>
            </w:r>
          </w:p>
          <w:p w:rsidR="00974088" w:rsidRPr="002A6B5B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Incontri avvenuti e incontri mancati.</w:t>
            </w:r>
          </w:p>
        </w:tc>
      </w:tr>
      <w:tr w:rsidR="002A6B5B" w:rsidTr="002A6B5B"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</w:t>
            </w:r>
            <w:r w:rsidR="005571BC">
              <w:rPr>
                <w:rFonts w:ascii="Verdana" w:hAnsi="Verdana"/>
                <w:sz w:val="20"/>
                <w:szCs w:val="20"/>
              </w:rPr>
              <w:t>o incontro</w:t>
            </w:r>
          </w:p>
          <w:p w:rsidR="00C65126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Recupero del senso e delle tappe fondamentali </w:t>
            </w:r>
            <w:r w:rsidR="00C65126">
              <w:rPr>
                <w:rFonts w:ascii="Verdana" w:hAnsi="Verdana"/>
                <w:sz w:val="20"/>
                <w:szCs w:val="20"/>
              </w:rPr>
              <w:t xml:space="preserve">relativamente al </w:t>
            </w:r>
            <w:r>
              <w:rPr>
                <w:rFonts w:ascii="Verdana" w:hAnsi="Verdana"/>
                <w:sz w:val="20"/>
                <w:szCs w:val="20"/>
              </w:rPr>
              <w:t xml:space="preserve">percorso fatto. Schematizzazioni e sintesi da utilizzare come punti di riferimento. </w:t>
            </w:r>
          </w:p>
          <w:p w:rsidR="00A11E58" w:rsidRPr="002A6B5B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Incontri avvenuti e incontri mancati.</w:t>
            </w:r>
          </w:p>
        </w:tc>
      </w:tr>
      <w:tr w:rsidR="002A6B5B" w:rsidTr="002A6B5B">
        <w:tc>
          <w:tcPr>
            <w:tcW w:w="4889" w:type="dxa"/>
          </w:tcPr>
          <w:p w:rsidR="002A6B5B" w:rsidRPr="00BB1C4B" w:rsidRDefault="002A6B5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Terz</w:t>
            </w:r>
            <w:r w:rsidR="00A11E58">
              <w:rPr>
                <w:rFonts w:ascii="Verdana" w:hAnsi="Verdana"/>
                <w:sz w:val="20"/>
                <w:szCs w:val="20"/>
              </w:rPr>
              <w:t>o incontro</w:t>
            </w:r>
          </w:p>
          <w:p w:rsidR="00C65126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Recupero del senso e delle tappe fondamentali </w:t>
            </w:r>
            <w:r w:rsidR="00C65126">
              <w:rPr>
                <w:rFonts w:ascii="Verdana" w:hAnsi="Verdana"/>
                <w:sz w:val="20"/>
                <w:szCs w:val="20"/>
              </w:rPr>
              <w:t xml:space="preserve">relativamente al </w:t>
            </w:r>
            <w:r>
              <w:rPr>
                <w:rFonts w:ascii="Verdana" w:hAnsi="Verdana"/>
                <w:sz w:val="20"/>
                <w:szCs w:val="20"/>
              </w:rPr>
              <w:t xml:space="preserve">percorso fatto. Schematizzazioni e sintesi da utilizzare come punti di riferimento. </w:t>
            </w:r>
          </w:p>
          <w:p w:rsidR="008D41E5" w:rsidRPr="002A6B5B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Incontri avvenuti e incontri mancati.</w:t>
            </w:r>
          </w:p>
        </w:tc>
      </w:tr>
      <w:tr w:rsidR="002A6B5B" w:rsidTr="002A6B5B">
        <w:tc>
          <w:tcPr>
            <w:tcW w:w="4889" w:type="dxa"/>
          </w:tcPr>
          <w:p w:rsidR="002A6B5B" w:rsidRPr="00BB1C4B" w:rsidRDefault="002A6B5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Quarto incontro</w:t>
            </w:r>
          </w:p>
          <w:p w:rsidR="00C65126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Recupero del senso e delle tappe fondamentali </w:t>
            </w:r>
            <w:r w:rsidR="00C65126">
              <w:rPr>
                <w:rFonts w:ascii="Verdana" w:hAnsi="Verdana"/>
                <w:sz w:val="20"/>
                <w:szCs w:val="20"/>
              </w:rPr>
              <w:t xml:space="preserve">relativamente al </w:t>
            </w:r>
            <w:r>
              <w:rPr>
                <w:rFonts w:ascii="Verdana" w:hAnsi="Verdana"/>
                <w:sz w:val="20"/>
                <w:szCs w:val="20"/>
              </w:rPr>
              <w:t xml:space="preserve">percorso fatto. Schematizzazioni e sintesi da utilizzare come punti di riferimento. </w:t>
            </w:r>
          </w:p>
          <w:p w:rsidR="006830BA" w:rsidRPr="002A6B5B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Incontri avvenuti e incontri mancati.</w:t>
            </w:r>
          </w:p>
        </w:tc>
      </w:tr>
      <w:tr w:rsidR="002A6B5B" w:rsidTr="002A6B5B"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6B5B" w:rsidTr="002A6B5B">
        <w:tc>
          <w:tcPr>
            <w:tcW w:w="4889" w:type="dxa"/>
          </w:tcPr>
          <w:p w:rsidR="002A6B5B" w:rsidRPr="00BB1C4B" w:rsidRDefault="008D41E5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1C4B">
              <w:rPr>
                <w:rFonts w:ascii="Verdana" w:hAnsi="Verdana"/>
                <w:b/>
                <w:sz w:val="20"/>
                <w:szCs w:val="20"/>
              </w:rPr>
              <w:t>APRILE</w:t>
            </w:r>
          </w:p>
        </w:tc>
        <w:tc>
          <w:tcPr>
            <w:tcW w:w="4889" w:type="dxa"/>
          </w:tcPr>
          <w:p w:rsidR="008D41E5" w:rsidRPr="002A6B5B" w:rsidRDefault="006830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 incontro. Incontro s</w:t>
            </w:r>
            <w:r w:rsidR="008D41E5">
              <w:rPr>
                <w:rFonts w:ascii="Verdana" w:hAnsi="Verdana"/>
                <w:sz w:val="20"/>
                <w:szCs w:val="20"/>
              </w:rPr>
              <w:t>erbatoi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</w:p>
        </w:tc>
      </w:tr>
      <w:tr w:rsidR="002A6B5B" w:rsidTr="002A6B5B"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Pr="002A6B5B" w:rsidRDefault="008D41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Secondo incontro</w:t>
            </w:r>
            <w:r w:rsidR="00BB1C4B">
              <w:rPr>
                <w:rFonts w:ascii="Verdana" w:hAnsi="Verdana"/>
                <w:sz w:val="20"/>
                <w:szCs w:val="20"/>
              </w:rPr>
              <w:t>.</w:t>
            </w:r>
            <w:r w:rsidR="006830BA">
              <w:rPr>
                <w:rFonts w:ascii="Verdana" w:hAnsi="Verdana"/>
                <w:sz w:val="20"/>
                <w:szCs w:val="20"/>
              </w:rPr>
              <w:t xml:space="preserve"> Incontro s</w:t>
            </w:r>
            <w:r>
              <w:rPr>
                <w:rFonts w:ascii="Verdana" w:hAnsi="Verdana"/>
                <w:sz w:val="20"/>
                <w:szCs w:val="20"/>
              </w:rPr>
              <w:t>erbatoio</w:t>
            </w:r>
          </w:p>
        </w:tc>
      </w:tr>
      <w:tr w:rsidR="002A6B5B" w:rsidTr="002A6B5B"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Pr="002A6B5B" w:rsidRDefault="008D41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Terzo incontro</w:t>
            </w:r>
            <w:r w:rsidR="00BB1C4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30BA">
              <w:rPr>
                <w:rFonts w:ascii="Verdana" w:hAnsi="Verdana"/>
                <w:sz w:val="20"/>
                <w:szCs w:val="20"/>
              </w:rPr>
              <w:t>Incontro serbatoio</w:t>
            </w:r>
          </w:p>
        </w:tc>
      </w:tr>
      <w:tr w:rsidR="002A6B5B" w:rsidTr="002A6B5B"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6B5B" w:rsidTr="002A6B5B"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A6B5B" w:rsidRPr="002A6B5B" w:rsidRDefault="002A6B5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6B5B" w:rsidRPr="00CD7E14" w:rsidRDefault="002A6B5B">
      <w:pPr>
        <w:rPr>
          <w:rFonts w:ascii="Verdana" w:hAnsi="Verdana"/>
        </w:rPr>
      </w:pPr>
    </w:p>
    <w:sectPr w:rsidR="002A6B5B" w:rsidRPr="00CD7E14" w:rsidSect="00962CE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FC" w:rsidRDefault="00BF02FC" w:rsidP="00CD7E14">
      <w:pPr>
        <w:spacing w:after="0" w:line="240" w:lineRule="auto"/>
      </w:pPr>
      <w:r>
        <w:separator/>
      </w:r>
    </w:p>
  </w:endnote>
  <w:endnote w:type="continuationSeparator" w:id="0">
    <w:p w:rsidR="00BF02FC" w:rsidRDefault="00BF02FC" w:rsidP="00CD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641"/>
      <w:docPartObj>
        <w:docPartGallery w:val="Page Numbers (Bottom of Page)"/>
        <w:docPartUnique/>
      </w:docPartObj>
    </w:sdtPr>
    <w:sdtContent>
      <w:p w:rsidR="0076554F" w:rsidRDefault="001605E0">
        <w:pPr>
          <w:pStyle w:val="Pidipagina"/>
          <w:jc w:val="right"/>
        </w:pPr>
        <w:fldSimple w:instr=" PAGE   \* MERGEFORMAT ">
          <w:r w:rsidR="000E2D01">
            <w:rPr>
              <w:noProof/>
            </w:rPr>
            <w:t>1</w:t>
          </w:r>
        </w:fldSimple>
      </w:p>
    </w:sdtContent>
  </w:sdt>
  <w:p w:rsidR="0076554F" w:rsidRDefault="007655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FC" w:rsidRDefault="00BF02FC" w:rsidP="00CD7E14">
      <w:pPr>
        <w:spacing w:after="0" w:line="240" w:lineRule="auto"/>
      </w:pPr>
      <w:r>
        <w:separator/>
      </w:r>
    </w:p>
  </w:footnote>
  <w:footnote w:type="continuationSeparator" w:id="0">
    <w:p w:rsidR="00BF02FC" w:rsidRDefault="00BF02FC" w:rsidP="00CD7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E14"/>
    <w:rsid w:val="00054E43"/>
    <w:rsid w:val="000E2D01"/>
    <w:rsid w:val="001605E0"/>
    <w:rsid w:val="0026357B"/>
    <w:rsid w:val="002732AF"/>
    <w:rsid w:val="002A6B5B"/>
    <w:rsid w:val="002C3580"/>
    <w:rsid w:val="002F7229"/>
    <w:rsid w:val="0041443B"/>
    <w:rsid w:val="0043355C"/>
    <w:rsid w:val="004D3A09"/>
    <w:rsid w:val="00511720"/>
    <w:rsid w:val="005571BC"/>
    <w:rsid w:val="005E7A2A"/>
    <w:rsid w:val="00626DB7"/>
    <w:rsid w:val="006830BA"/>
    <w:rsid w:val="0076554F"/>
    <w:rsid w:val="008127E2"/>
    <w:rsid w:val="008D41E5"/>
    <w:rsid w:val="00962CE3"/>
    <w:rsid w:val="00974088"/>
    <w:rsid w:val="00A11E58"/>
    <w:rsid w:val="00AB709E"/>
    <w:rsid w:val="00AF0D88"/>
    <w:rsid w:val="00BB1C4B"/>
    <w:rsid w:val="00BF02FC"/>
    <w:rsid w:val="00C65126"/>
    <w:rsid w:val="00CD103C"/>
    <w:rsid w:val="00CD7E14"/>
    <w:rsid w:val="00D646E7"/>
    <w:rsid w:val="00DE6DDA"/>
    <w:rsid w:val="00EC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D7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7E14"/>
  </w:style>
  <w:style w:type="paragraph" w:styleId="Pidipagina">
    <w:name w:val="footer"/>
    <w:basedOn w:val="Normale"/>
    <w:link w:val="PidipaginaCarattere"/>
    <w:uiPriority w:val="99"/>
    <w:unhideWhenUsed/>
    <w:rsid w:val="00CD7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</dc:creator>
  <cp:keywords/>
  <dc:description/>
  <cp:lastModifiedBy>Cristiana</cp:lastModifiedBy>
  <cp:revision>16</cp:revision>
  <dcterms:created xsi:type="dcterms:W3CDTF">2013-09-28T07:33:00Z</dcterms:created>
  <dcterms:modified xsi:type="dcterms:W3CDTF">2014-03-06T08:13:00Z</dcterms:modified>
</cp:coreProperties>
</file>